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821F7" w14:textId="77777777" w:rsidR="00490F31" w:rsidRDefault="00490F31" w:rsidP="00490F31">
      <w:pPr>
        <w:ind w:left="360"/>
        <w:jc w:val="center"/>
        <w:rPr>
          <w:b/>
          <w:sz w:val="32"/>
          <w:szCs w:val="32"/>
        </w:rPr>
      </w:pPr>
      <w:bookmarkStart w:id="0" w:name="_Hlk218004699"/>
      <w:r>
        <w:rPr>
          <w:b/>
          <w:sz w:val="32"/>
          <w:szCs w:val="32"/>
        </w:rPr>
        <w:t>Žádost o přijetí dítěte k základnímu vzdělávání</w:t>
      </w:r>
      <w:r w:rsidR="00CF757C">
        <w:rPr>
          <w:b/>
          <w:sz w:val="32"/>
          <w:szCs w:val="32"/>
        </w:rPr>
        <w:t xml:space="preserve"> </w:t>
      </w:r>
    </w:p>
    <w:p w14:paraId="7C4BD818" w14:textId="77777777" w:rsidR="00490F31" w:rsidRDefault="00490F31" w:rsidP="00490F31">
      <w:pPr>
        <w:ind w:left="360"/>
        <w:jc w:val="center"/>
      </w:pPr>
    </w:p>
    <w:p w14:paraId="04AE08FC" w14:textId="77777777" w:rsidR="00490F31" w:rsidRDefault="00490F31" w:rsidP="00490F31">
      <w:pPr>
        <w:jc w:val="both"/>
      </w:pPr>
      <w:r>
        <w:t xml:space="preserve">Zákonní zástupci dítěte (žáka) se dohodli, že záležitosti spojené s přijetím k základnímu vzdělávání (přestupu do jiné základní školy, s odkladem školní docházky aj.) bude vyřizovat zákonný zástupce: </w:t>
      </w:r>
    </w:p>
    <w:p w14:paraId="239B4D31" w14:textId="77777777" w:rsidR="00490F31" w:rsidRDefault="00490F31" w:rsidP="00490F3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90F31" w14:paraId="7DFD249A" w14:textId="77777777" w:rsidTr="00490F31">
        <w:trPr>
          <w:trHeight w:val="539"/>
        </w:trPr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19A2" w14:textId="77777777" w:rsidR="00490F31" w:rsidRDefault="00490F31">
            <w:pPr>
              <w:spacing w:line="480" w:lineRule="auto"/>
              <w:jc w:val="both"/>
            </w:pPr>
            <w:r>
              <w:t xml:space="preserve">jméno, příjmení, titul: </w:t>
            </w:r>
          </w:p>
        </w:tc>
      </w:tr>
      <w:tr w:rsidR="00490F31" w14:paraId="7FA012EC" w14:textId="77777777" w:rsidTr="00490F31">
        <w:trPr>
          <w:trHeight w:val="539"/>
        </w:trPr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3675" w14:textId="77777777" w:rsidR="00490F31" w:rsidRDefault="00490F31">
            <w:pPr>
              <w:spacing w:line="480" w:lineRule="auto"/>
              <w:jc w:val="both"/>
            </w:pPr>
            <w:r>
              <w:t xml:space="preserve">trvalé bydliště: </w:t>
            </w:r>
          </w:p>
        </w:tc>
      </w:tr>
      <w:tr w:rsidR="00490F31" w14:paraId="78973ECB" w14:textId="77777777" w:rsidTr="00490F31">
        <w:trPr>
          <w:trHeight w:val="539"/>
        </w:trPr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E1A5" w14:textId="77777777" w:rsidR="00490F31" w:rsidRDefault="00490F31">
            <w:pPr>
              <w:spacing w:line="480" w:lineRule="auto"/>
              <w:jc w:val="both"/>
            </w:pPr>
            <w:r>
              <w:t xml:space="preserve">doručovací adresa (pokud se liší od trvalého bydliště): </w:t>
            </w:r>
          </w:p>
        </w:tc>
      </w:tr>
      <w:tr w:rsidR="00490F31" w14:paraId="45909E95" w14:textId="77777777" w:rsidTr="00490F31">
        <w:trPr>
          <w:trHeight w:val="539"/>
        </w:trPr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F95D" w14:textId="77777777" w:rsidR="00490F31" w:rsidRDefault="00490F31">
            <w:pPr>
              <w:spacing w:line="480" w:lineRule="auto"/>
              <w:jc w:val="both"/>
            </w:pPr>
            <w:r>
              <w:t>e</w:t>
            </w:r>
            <w:r w:rsidR="00CF757C">
              <w:t>-</w:t>
            </w:r>
            <w:r>
              <w:t xml:space="preserve">mail: </w:t>
            </w:r>
          </w:p>
          <w:p w14:paraId="067B5C4D" w14:textId="77777777" w:rsidR="00490F31" w:rsidRDefault="00490F31">
            <w:pPr>
              <w:spacing w:line="480" w:lineRule="auto"/>
              <w:jc w:val="both"/>
            </w:pPr>
            <w:r>
              <w:t xml:space="preserve">telefon: </w:t>
            </w:r>
          </w:p>
        </w:tc>
      </w:tr>
      <w:tr w:rsidR="00490F31" w14:paraId="776E8505" w14:textId="77777777" w:rsidTr="00490F31">
        <w:trPr>
          <w:trHeight w:val="539"/>
        </w:trPr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A533" w14:textId="77777777" w:rsidR="00490F31" w:rsidRDefault="00490F31">
            <w:pPr>
              <w:spacing w:line="480" w:lineRule="auto"/>
              <w:jc w:val="both"/>
            </w:pPr>
            <w:r>
              <w:t xml:space="preserve">datová schránka: </w:t>
            </w:r>
          </w:p>
        </w:tc>
      </w:tr>
    </w:tbl>
    <w:p w14:paraId="65F1F571" w14:textId="77777777" w:rsidR="00490F31" w:rsidRDefault="00490F31" w:rsidP="00490F31"/>
    <w:p w14:paraId="0E61EE29" w14:textId="77777777" w:rsidR="00490F31" w:rsidRDefault="00490F31" w:rsidP="00490F31">
      <w:r>
        <w:t>Správní orgán: Základní škola T. G. Masaryka Hrušovany u Brna, okr. Brno – venkov,</w:t>
      </w:r>
    </w:p>
    <w:p w14:paraId="5DFA42E8" w14:textId="77777777" w:rsidR="00490F31" w:rsidRDefault="00490F31" w:rsidP="00490F31">
      <w:r>
        <w:t xml:space="preserve">                         příspěvková organizace</w:t>
      </w:r>
    </w:p>
    <w:p w14:paraId="64E597F8" w14:textId="77777777" w:rsidR="00490F31" w:rsidRDefault="00490F31" w:rsidP="00490F31">
      <w:pPr>
        <w:tabs>
          <w:tab w:val="left" w:pos="3555"/>
        </w:tabs>
      </w:pPr>
      <w:r>
        <w:t xml:space="preserve">                         Masarykova 167</w:t>
      </w:r>
    </w:p>
    <w:p w14:paraId="5703EF31" w14:textId="77777777" w:rsidR="00490F31" w:rsidRDefault="00490F31" w:rsidP="00490F31">
      <w:pPr>
        <w:tabs>
          <w:tab w:val="left" w:pos="3555"/>
        </w:tabs>
      </w:pPr>
      <w:r>
        <w:t xml:space="preserve">                         664 62 Hrušovany u Brna</w:t>
      </w:r>
    </w:p>
    <w:p w14:paraId="4CFC0C6F" w14:textId="77777777" w:rsidR="00490F31" w:rsidRDefault="00490F31" w:rsidP="00490F31">
      <w:pPr>
        <w:tabs>
          <w:tab w:val="left" w:pos="3555"/>
        </w:tabs>
      </w:pPr>
    </w:p>
    <w:p w14:paraId="7C75CBCC" w14:textId="77777777" w:rsidR="00490F31" w:rsidRDefault="00490F31" w:rsidP="00490F31">
      <w:r>
        <w:t>Podle ustanovení § 36, odstavce 4 a 5 zákona č. 561/2004 Sb. o předškolním, základním, středním, vyšším odborném a jiném vzdělávání (školský zákon)</w:t>
      </w:r>
      <w:r w:rsidR="00EC0A67">
        <w:t>, ve znění pozdějších předpisů,</w:t>
      </w:r>
    </w:p>
    <w:p w14:paraId="4E184A45" w14:textId="77777777" w:rsidR="00490F31" w:rsidRDefault="00490F31" w:rsidP="00490F31"/>
    <w:p w14:paraId="14E607F8" w14:textId="77777777" w:rsidR="00490F31" w:rsidRDefault="00490F31" w:rsidP="00490F31">
      <w:pPr>
        <w:rPr>
          <w:b/>
        </w:rPr>
      </w:pPr>
      <w:r>
        <w:rPr>
          <w:b/>
        </w:rPr>
        <w:t>žádám o přijetí dítěte k základnímu vzdělávání do Základní školy Hrušovany u Brna</w:t>
      </w:r>
    </w:p>
    <w:p w14:paraId="595E48FE" w14:textId="77777777" w:rsidR="00490F31" w:rsidRDefault="00490F31" w:rsidP="00490F31">
      <w:pPr>
        <w:rPr>
          <w:b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490F31" w14:paraId="0B0A423C" w14:textId="77777777" w:rsidTr="00490F31">
        <w:trPr>
          <w:trHeight w:val="46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C88" w14:textId="77777777" w:rsidR="00490F31" w:rsidRDefault="00490F31">
            <w:r>
              <w:t>ve školním roce:</w:t>
            </w:r>
          </w:p>
        </w:tc>
      </w:tr>
      <w:tr w:rsidR="00490F31" w14:paraId="2659CA5A" w14:textId="77777777" w:rsidTr="00490F31">
        <w:trPr>
          <w:trHeight w:val="46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AD73" w14:textId="77777777" w:rsidR="00490F31" w:rsidRDefault="00490F31">
            <w:r>
              <w:t>jméno dítěte:</w:t>
            </w:r>
          </w:p>
        </w:tc>
      </w:tr>
      <w:tr w:rsidR="00490F31" w14:paraId="785D59D8" w14:textId="77777777" w:rsidTr="00490F31">
        <w:trPr>
          <w:trHeight w:val="485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B3AA" w14:textId="77777777" w:rsidR="00490F31" w:rsidRDefault="00490F31">
            <w:r>
              <w:t>datum narození:</w:t>
            </w:r>
          </w:p>
        </w:tc>
      </w:tr>
      <w:tr w:rsidR="00490F31" w14:paraId="096A811A" w14:textId="77777777" w:rsidTr="00490F31">
        <w:trPr>
          <w:trHeight w:val="46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B28C" w14:textId="77777777" w:rsidR="00490F31" w:rsidRDefault="00490F31">
            <w:r>
              <w:t>trvalé bydliště:</w:t>
            </w:r>
          </w:p>
        </w:tc>
      </w:tr>
      <w:tr w:rsidR="00EC0A67" w14:paraId="10DC39A9" w14:textId="77777777" w:rsidTr="00490F31">
        <w:trPr>
          <w:trHeight w:val="46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8F" w14:textId="77777777" w:rsidR="00EC0A67" w:rsidRDefault="00EC0A67">
            <w:r>
              <w:t xml:space="preserve">Informace o dosavadním vzdělávání dítěte: </w:t>
            </w:r>
          </w:p>
          <w:p w14:paraId="29566AEB" w14:textId="77777777" w:rsidR="00EC0A67" w:rsidRDefault="00EC0A67"/>
          <w:p w14:paraId="73509395" w14:textId="77777777" w:rsidR="00EC0A67" w:rsidRDefault="00EC0A67"/>
          <w:p w14:paraId="753AAFA4" w14:textId="77777777" w:rsidR="00EC0A67" w:rsidRDefault="00EC0A67"/>
          <w:p w14:paraId="677111CC" w14:textId="77777777" w:rsidR="00EC0A67" w:rsidRDefault="00EC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Pozn. Zákonný zástupce uvede: </w:t>
            </w:r>
          </w:p>
          <w:p w14:paraId="77C4BC9C" w14:textId="77777777" w:rsidR="00EC0A67" w:rsidRDefault="00541FEB" w:rsidP="00EC0A67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mateřskou </w:t>
            </w:r>
            <w:r w:rsidR="00EC0A67">
              <w:rPr>
                <w:sz w:val="20"/>
                <w:szCs w:val="20"/>
              </w:rPr>
              <w:t>školu, ve které se dítě vzdělává nebo je individuálně vzděláváno,</w:t>
            </w:r>
          </w:p>
          <w:p w14:paraId="5184B664" w14:textId="77777777" w:rsidR="00EC0A67" w:rsidRDefault="00541FEB" w:rsidP="00EC0A67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EC0A67">
              <w:rPr>
                <w:sz w:val="20"/>
                <w:szCs w:val="20"/>
              </w:rPr>
              <w:t>ákladní školu, v jejíž přípravné třídě nebo přípravném stupni se dítě vzdělává,</w:t>
            </w:r>
          </w:p>
          <w:p w14:paraId="6B55EEC5" w14:textId="77777777" w:rsidR="00EC0A67" w:rsidRDefault="00541FEB" w:rsidP="00EC0A67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EC0A67">
              <w:rPr>
                <w:sz w:val="20"/>
                <w:szCs w:val="20"/>
              </w:rPr>
              <w:t>ahraniční školu na území ČR, ve které se dítě vzdělává a ve které ministerstvo povol</w:t>
            </w:r>
            <w:r>
              <w:rPr>
                <w:sz w:val="20"/>
                <w:szCs w:val="20"/>
              </w:rPr>
              <w:t>i</w:t>
            </w:r>
            <w:r w:rsidR="00EC0A67">
              <w:rPr>
                <w:sz w:val="20"/>
                <w:szCs w:val="20"/>
              </w:rPr>
              <w:t xml:space="preserve">lo plnění povinné školní docházky podle § </w:t>
            </w:r>
            <w:r>
              <w:rPr>
                <w:sz w:val="20"/>
                <w:szCs w:val="20"/>
              </w:rPr>
              <w:t>38a školského zákona, nebo</w:t>
            </w:r>
          </w:p>
          <w:p w14:paraId="5AB5F09A" w14:textId="77777777" w:rsidR="00541FEB" w:rsidRPr="00EC0A67" w:rsidRDefault="00541FEB" w:rsidP="00EC0A67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údaj, že se na dítě nevztahuje povinné předškolní vzdělávání, pokud se dítě nevzdělává v žádné škole podle písmen a) až c).</w:t>
            </w:r>
          </w:p>
        </w:tc>
      </w:tr>
      <w:tr w:rsidR="00EC0A67" w14:paraId="1AAC346E" w14:textId="77777777" w:rsidTr="00490F31">
        <w:trPr>
          <w:trHeight w:val="46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C994" w14:textId="77777777" w:rsidR="00EC0A67" w:rsidRDefault="00541FEB">
            <w:r>
              <w:lastRenderedPageBreak/>
              <w:t>Další informace (údaje o speciálních vzdělávacích potřebách, které mohou mít vliv na počet žáků ve třídě nebo pro účely nastavení vhodných podpůrných opatření pro budoucího žáka školy):</w:t>
            </w:r>
          </w:p>
          <w:p w14:paraId="78EE3404" w14:textId="7A175D87" w:rsidR="00541FEB" w:rsidRDefault="00541FEB"/>
          <w:p w14:paraId="6D6BF0D6" w14:textId="6103380D" w:rsidR="00603CD9" w:rsidRDefault="00603CD9"/>
          <w:p w14:paraId="538A43BB" w14:textId="77777777" w:rsidR="00603CD9" w:rsidRDefault="00603CD9"/>
          <w:p w14:paraId="654E6407" w14:textId="77777777" w:rsidR="00541FEB" w:rsidRDefault="00541FEB"/>
          <w:p w14:paraId="27390543" w14:textId="77777777" w:rsidR="004A6861" w:rsidRDefault="004A6861"/>
          <w:p w14:paraId="76622683" w14:textId="77777777" w:rsidR="004A6861" w:rsidRDefault="004A6861"/>
          <w:p w14:paraId="0B605403" w14:textId="77777777" w:rsidR="00CF757C" w:rsidRDefault="00CF7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Pozn. Tyto další informace nemají vliv na rozhodnutí ředitele o přijetí/nepřijetí, s výjimkou nespádového žáka, pokud by jeho přijetím byl porušen limit počtu žáků s přiznanými podpůrnými opatřeními dle § 17 odst. 2 vyhlášky č. 27/2016 Sb. Nebo nejvyšší počet žáků ve třídě podle § 4 odst. 5 vyhlášky č. 48/2005 Sb. </w:t>
            </w:r>
          </w:p>
          <w:p w14:paraId="0983A70C" w14:textId="77777777" w:rsidR="00541FEB" w:rsidRPr="00CF757C" w:rsidRDefault="00CF7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4CA3926" w14:textId="77777777" w:rsidR="00BA5030" w:rsidRDefault="00BA5030" w:rsidP="00490F31"/>
    <w:p w14:paraId="7CFF2AE9" w14:textId="77777777" w:rsidR="00BA5030" w:rsidRDefault="00BA5030" w:rsidP="00490F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90F31" w14:paraId="754F2B21" w14:textId="77777777" w:rsidTr="00841FF8">
        <w:trPr>
          <w:trHeight w:val="51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311E" w14:textId="77777777" w:rsidR="00490F31" w:rsidRDefault="00490F31">
            <w:r>
              <w:t>V</w:t>
            </w:r>
            <w:r w:rsidR="00CF757C">
              <w:t> </w:t>
            </w:r>
            <w:r>
              <w:t>Hrušovanech</w:t>
            </w:r>
            <w:r w:rsidR="00CF757C">
              <w:t xml:space="preserve"> u Brna</w:t>
            </w:r>
            <w:r>
              <w:t xml:space="preserve"> dne:</w:t>
            </w:r>
          </w:p>
        </w:tc>
      </w:tr>
      <w:tr w:rsidR="00490F31" w14:paraId="3CA67F8C" w14:textId="77777777" w:rsidTr="00841FF8">
        <w:trPr>
          <w:trHeight w:val="51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8C04" w14:textId="77777777" w:rsidR="00490F31" w:rsidRDefault="00490F31">
            <w:pPr>
              <w:tabs>
                <w:tab w:val="left" w:pos="6495"/>
              </w:tabs>
            </w:pPr>
            <w:r>
              <w:t>Podpis žadatele:</w:t>
            </w:r>
          </w:p>
        </w:tc>
      </w:tr>
    </w:tbl>
    <w:p w14:paraId="5A77EEB5" w14:textId="77777777" w:rsidR="00490F31" w:rsidRDefault="00490F31" w:rsidP="00490F31">
      <w:pPr>
        <w:tabs>
          <w:tab w:val="left" w:pos="6495"/>
        </w:tabs>
      </w:pPr>
    </w:p>
    <w:p w14:paraId="460D6F38" w14:textId="77777777" w:rsidR="00490F31" w:rsidRDefault="00490F31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jc w:val="center"/>
        <w:rPr>
          <w:b/>
          <w:u w:val="single"/>
        </w:rPr>
      </w:pPr>
      <w:r>
        <w:rPr>
          <w:b/>
          <w:u w:val="single"/>
        </w:rPr>
        <w:t>Podací razítko</w:t>
      </w:r>
    </w:p>
    <w:p w14:paraId="0C708C8A" w14:textId="77777777" w:rsidR="00490F31" w:rsidRDefault="00490F31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b/>
          <w:u w:val="single"/>
        </w:rPr>
      </w:pPr>
    </w:p>
    <w:p w14:paraId="54CC51C3" w14:textId="77777777" w:rsidR="00490F31" w:rsidRDefault="00490F31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  <w:r>
        <w:rPr>
          <w:sz w:val="20"/>
          <w:szCs w:val="20"/>
        </w:rPr>
        <w:t>Datum doručení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D69988E" w14:textId="77777777" w:rsidR="00CF757C" w:rsidRDefault="00CF757C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</w:p>
    <w:p w14:paraId="170E5CF3" w14:textId="77777777" w:rsidR="00490F31" w:rsidRDefault="00490F31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  <w:r>
        <w:rPr>
          <w:sz w:val="20"/>
          <w:szCs w:val="20"/>
        </w:rPr>
        <w:t xml:space="preserve">Číslo jednací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D109632" w14:textId="77777777" w:rsidR="00CF757C" w:rsidRDefault="00CF757C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</w:p>
    <w:p w14:paraId="205EAD52" w14:textId="77777777" w:rsidR="00490F31" w:rsidRDefault="00490F31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  <w:r>
        <w:rPr>
          <w:sz w:val="20"/>
          <w:szCs w:val="20"/>
        </w:rPr>
        <w:t xml:space="preserve">Počet listů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B2BDC42" w14:textId="77777777" w:rsidR="00CF757C" w:rsidRDefault="00CF757C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</w:p>
    <w:p w14:paraId="0CADB608" w14:textId="77777777" w:rsidR="00CF757C" w:rsidRDefault="00490F31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  <w:r>
        <w:rPr>
          <w:sz w:val="20"/>
          <w:szCs w:val="20"/>
        </w:rPr>
        <w:t>Počet listů příloh</w:t>
      </w:r>
    </w:p>
    <w:p w14:paraId="7F2D13AA" w14:textId="77777777" w:rsidR="00CF757C" w:rsidRDefault="00CF757C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18"/>
          <w:szCs w:val="18"/>
        </w:rPr>
      </w:pPr>
    </w:p>
    <w:p w14:paraId="7F585AE3" w14:textId="77777777" w:rsidR="00490F31" w:rsidRDefault="00CF757C" w:rsidP="00490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sz w:val="20"/>
          <w:szCs w:val="20"/>
        </w:rPr>
      </w:pPr>
      <w:r>
        <w:rPr>
          <w:sz w:val="18"/>
          <w:szCs w:val="18"/>
        </w:rPr>
        <w:t>(např. doporučení školského poradenského zařízení, případně další s ohledem na individuální případ – soudní rozhodnutí apod.)</w:t>
      </w:r>
      <w:r w:rsidR="00490F31">
        <w:rPr>
          <w:sz w:val="20"/>
          <w:szCs w:val="20"/>
        </w:rPr>
        <w:t xml:space="preserve"> </w:t>
      </w:r>
      <w:r w:rsidR="00490F31">
        <w:rPr>
          <w:sz w:val="20"/>
          <w:szCs w:val="20"/>
        </w:rPr>
        <w:tab/>
      </w:r>
    </w:p>
    <w:p w14:paraId="7BA3B9A9" w14:textId="77777777" w:rsidR="00747F89" w:rsidRDefault="00747F89" w:rsidP="007F03EB">
      <w:bookmarkStart w:id="1" w:name="_GoBack"/>
      <w:bookmarkEnd w:id="0"/>
      <w:bookmarkEnd w:id="1"/>
    </w:p>
    <w:sectPr w:rsidR="00747F89" w:rsidSect="002675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6EF65" w14:textId="77777777" w:rsidR="00341503" w:rsidRDefault="00341503" w:rsidP="00747F89">
      <w:r>
        <w:separator/>
      </w:r>
    </w:p>
  </w:endnote>
  <w:endnote w:type="continuationSeparator" w:id="0">
    <w:p w14:paraId="1D3F22E8" w14:textId="77777777" w:rsidR="00341503" w:rsidRDefault="00341503" w:rsidP="0074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3A3B6" w14:textId="77777777" w:rsidR="00341503" w:rsidRDefault="00341503" w:rsidP="00747F89">
      <w:r>
        <w:separator/>
      </w:r>
    </w:p>
  </w:footnote>
  <w:footnote w:type="continuationSeparator" w:id="0">
    <w:p w14:paraId="1D0F9E29" w14:textId="77777777" w:rsidR="00341503" w:rsidRDefault="00341503" w:rsidP="0074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DC95" w14:textId="77777777" w:rsidR="00747F89" w:rsidRPr="00747F89" w:rsidRDefault="00747F89" w:rsidP="00747F8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45FC1" wp14:editId="546A2BBB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210050" cy="809625"/>
              <wp:effectExtent l="0" t="0" r="0" b="952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9194A" w14:textId="77777777" w:rsidR="00747F89" w:rsidRPr="004A6F94" w:rsidRDefault="00747F89" w:rsidP="00747F89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A6F9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Základní škola T. G. Masaryka Hrušovany u Brna, okres Brno – venkov,</w:t>
                          </w:r>
                        </w:p>
                        <w:p w14:paraId="2DEBEFFE" w14:textId="77777777" w:rsidR="00747F89" w:rsidRPr="004A6F94" w:rsidRDefault="00747F89" w:rsidP="00747F89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A6F9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příspěvková organizace</w:t>
                          </w:r>
                        </w:p>
                        <w:p w14:paraId="4F62C162" w14:textId="77777777" w:rsidR="00747F89" w:rsidRPr="004A6F94" w:rsidRDefault="00747F89" w:rsidP="00747F89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A6F94">
                            <w:rPr>
                              <w:sz w:val="20"/>
                              <w:szCs w:val="20"/>
                            </w:rPr>
                            <w:t>Masarykova 167, 664 62 Hrušovany u Brna</w:t>
                          </w:r>
                        </w:p>
                        <w:p w14:paraId="1AA1ABD7" w14:textId="77777777" w:rsidR="00747F89" w:rsidRPr="004A6F94" w:rsidRDefault="00747F89" w:rsidP="00747F89">
                          <w:pPr>
                            <w:pBdr>
                              <w:bottom w:val="single" w:sz="8" w:space="1" w:color="000000"/>
                            </w:pBdr>
                            <w:overflowPunct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A6F94">
                            <w:rPr>
                              <w:sz w:val="20"/>
                              <w:szCs w:val="20"/>
                            </w:rPr>
                            <w:t>IČ:75023245</w:t>
                          </w:r>
                          <w:r w:rsidRPr="004A6F9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                </w:t>
                          </w:r>
                          <w:r w:rsidRPr="004A6F94">
                            <w:rPr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e-mail: reditel@skolahrusovany.cz</w:t>
                          </w:r>
                        </w:p>
                        <w:p w14:paraId="474A0569" w14:textId="77777777" w:rsidR="00747F89" w:rsidRDefault="00747F8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45FC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0;width:331.5pt;height:63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" stroked="f">
              <v:textbox>
                <w:txbxContent>
                  <w:p w14:paraId="1019194A" w14:textId="77777777" w:rsidR="00747F89" w:rsidRPr="004A6F94" w:rsidRDefault="00747F89" w:rsidP="00747F89">
                    <w:pPr>
                      <w:overflowPunct w:val="0"/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A6F94">
                      <w:rPr>
                        <w:b/>
                        <w:bCs/>
                        <w:sz w:val="20"/>
                        <w:szCs w:val="20"/>
                      </w:rPr>
                      <w:t>Základní škola T. G. Masaryka Hrušovany u Brna, okres Brno – venkov,</w:t>
                    </w:r>
                  </w:p>
                  <w:p w14:paraId="2DEBEFFE" w14:textId="77777777" w:rsidR="00747F89" w:rsidRPr="004A6F94" w:rsidRDefault="00747F89" w:rsidP="00747F89">
                    <w:pPr>
                      <w:overflowPunct w:val="0"/>
                      <w:autoSpaceDE w:val="0"/>
                      <w:autoSpaceDN w:val="0"/>
                      <w:adjustRightInd w:val="0"/>
                      <w:jc w:val="center"/>
                      <w:rPr>
                        <w:sz w:val="20"/>
                        <w:szCs w:val="20"/>
                      </w:rPr>
                    </w:pPr>
                    <w:r w:rsidRPr="004A6F94">
                      <w:rPr>
                        <w:b/>
                        <w:bCs/>
                        <w:sz w:val="20"/>
                        <w:szCs w:val="20"/>
                      </w:rPr>
                      <w:t>příspěvková organizace</w:t>
                    </w:r>
                  </w:p>
                  <w:p w14:paraId="4F62C162" w14:textId="77777777" w:rsidR="00747F89" w:rsidRPr="004A6F94" w:rsidRDefault="00747F89" w:rsidP="00747F89">
                    <w:pPr>
                      <w:overflowPunct w:val="0"/>
                      <w:autoSpaceDE w:val="0"/>
                      <w:autoSpaceDN w:val="0"/>
                      <w:adjustRightInd w:val="0"/>
                      <w:jc w:val="center"/>
                      <w:rPr>
                        <w:sz w:val="20"/>
                        <w:szCs w:val="20"/>
                      </w:rPr>
                    </w:pPr>
                    <w:r w:rsidRPr="004A6F94">
                      <w:rPr>
                        <w:sz w:val="20"/>
                        <w:szCs w:val="20"/>
                      </w:rPr>
                      <w:t>Masarykova 167, 664 62 Hrušovany u Brna</w:t>
                    </w:r>
                  </w:p>
                  <w:p w14:paraId="1AA1ABD7" w14:textId="77777777" w:rsidR="00747F89" w:rsidRPr="004A6F94" w:rsidRDefault="00747F89" w:rsidP="00747F89">
                    <w:pPr>
                      <w:pBdr>
                        <w:bottom w:val="single" w:sz="8" w:space="1" w:color="000000"/>
                      </w:pBdr>
                      <w:overflowPunct w:val="0"/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A6F94">
                      <w:rPr>
                        <w:sz w:val="20"/>
                        <w:szCs w:val="20"/>
                      </w:rPr>
                      <w:t>IČ:75023245</w:t>
                    </w:r>
                    <w:r w:rsidRPr="004A6F94">
                      <w:rPr>
                        <w:b/>
                        <w:bCs/>
                        <w:sz w:val="20"/>
                        <w:szCs w:val="20"/>
                      </w:rPr>
                      <w:t xml:space="preserve">                   </w:t>
                    </w:r>
                    <w:r w:rsidRPr="004A6F94">
                      <w:rPr>
                        <w:b/>
                        <w:bCs/>
                        <w:sz w:val="20"/>
                        <w:szCs w:val="20"/>
                        <w:u w:val="single"/>
                      </w:rPr>
                      <w:t>e-mail: reditel@skolahrusovany.cz</w:t>
                    </w:r>
                  </w:p>
                  <w:p w14:paraId="474A0569" w14:textId="77777777" w:rsidR="00747F89" w:rsidRDefault="00747F89"/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inline distT="0" distB="0" distL="0" distR="0" wp14:anchorId="081C7CC1" wp14:editId="47EAA718">
          <wp:extent cx="769793" cy="9334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uška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90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65CC6"/>
    <w:multiLevelType w:val="hybridMultilevel"/>
    <w:tmpl w:val="A87C1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F89"/>
    <w:rsid w:val="000E601E"/>
    <w:rsid w:val="001C0395"/>
    <w:rsid w:val="00211391"/>
    <w:rsid w:val="0026751E"/>
    <w:rsid w:val="002A6310"/>
    <w:rsid w:val="00302DE0"/>
    <w:rsid w:val="00330D48"/>
    <w:rsid w:val="00341503"/>
    <w:rsid w:val="00490F31"/>
    <w:rsid w:val="004A6861"/>
    <w:rsid w:val="004A6F94"/>
    <w:rsid w:val="00502A63"/>
    <w:rsid w:val="00541FEB"/>
    <w:rsid w:val="005933EC"/>
    <w:rsid w:val="00603CD9"/>
    <w:rsid w:val="00747F89"/>
    <w:rsid w:val="00791D67"/>
    <w:rsid w:val="007C56FA"/>
    <w:rsid w:val="007F03EB"/>
    <w:rsid w:val="00841FF8"/>
    <w:rsid w:val="008A2398"/>
    <w:rsid w:val="00991203"/>
    <w:rsid w:val="00A523E1"/>
    <w:rsid w:val="00A55539"/>
    <w:rsid w:val="00B141CA"/>
    <w:rsid w:val="00BA5030"/>
    <w:rsid w:val="00CF757C"/>
    <w:rsid w:val="00E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CED8E1"/>
  <w15:docId w15:val="{ED4FC1E2-51E2-47FD-B143-3EADAAD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9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7F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47F89"/>
  </w:style>
  <w:style w:type="paragraph" w:styleId="Zpat">
    <w:name w:val="footer"/>
    <w:basedOn w:val="Normln"/>
    <w:link w:val="ZpatChar"/>
    <w:uiPriority w:val="99"/>
    <w:unhideWhenUsed/>
    <w:rsid w:val="00747F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7F89"/>
  </w:style>
  <w:style w:type="paragraph" w:styleId="Textbubliny">
    <w:name w:val="Balloon Text"/>
    <w:basedOn w:val="Normln"/>
    <w:link w:val="TextbublinyChar"/>
    <w:uiPriority w:val="99"/>
    <w:semiHidden/>
    <w:unhideWhenUsed/>
    <w:rsid w:val="00747F8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F8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6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0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4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F665-1E90-4A78-BA35-61C0FD73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Hulatová Gabriela</dc:creator>
  <cp:lastModifiedBy>Hulatová Gabriela</cp:lastModifiedBy>
  <cp:revision>4</cp:revision>
  <cp:lastPrinted>2026-01-05T06:32:00Z</cp:lastPrinted>
  <dcterms:created xsi:type="dcterms:W3CDTF">2025-12-30T15:33:00Z</dcterms:created>
  <dcterms:modified xsi:type="dcterms:W3CDTF">2026-01-06T05:47:00Z</dcterms:modified>
</cp:coreProperties>
</file>