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05801" w14:textId="77777777" w:rsidR="00556086" w:rsidRPr="00AB501A" w:rsidRDefault="00AB501A" w:rsidP="00AB501A">
      <w:pPr>
        <w:spacing w:line="276" w:lineRule="auto"/>
        <w:jc w:val="center"/>
        <w:rPr>
          <w:sz w:val="32"/>
          <w:szCs w:val="32"/>
          <w:u w:val="single"/>
        </w:rPr>
      </w:pPr>
      <w:r w:rsidRPr="00AB501A">
        <w:rPr>
          <w:sz w:val="32"/>
          <w:szCs w:val="32"/>
          <w:u w:val="single"/>
        </w:rPr>
        <w:t>Červen</w:t>
      </w:r>
    </w:p>
    <w:p w14:paraId="17DD044E" w14:textId="77777777" w:rsidR="007E16EC" w:rsidRDefault="004C4954" w:rsidP="00AB501A">
      <w:pPr>
        <w:spacing w:after="0" w:line="276" w:lineRule="auto"/>
      </w:pPr>
      <w:r>
        <w:t xml:space="preserve">Celý měsíc červen jsme se snažili pobývat na čerstvém vzduchu, sportovat v tělocvičně </w:t>
      </w:r>
      <w:r w:rsidR="00C400BC">
        <w:t>,</w:t>
      </w:r>
      <w:r>
        <w:t xml:space="preserve">ale také se věnovat vzdělávání </w:t>
      </w:r>
      <w:r w:rsidR="00E64C44">
        <w:t>a</w:t>
      </w:r>
      <w:r>
        <w:t xml:space="preserve"> individuální relaxaci.</w:t>
      </w:r>
      <w:r w:rsidR="007E16EC">
        <w:t xml:space="preserve"> Počasí nám opravdu přálo, na řadu přišlo i malé osvěžení, které nám poskytla naše nová „atrakce“ – venkovní mlhoviště. V horkých dnech je to opravdu příjemné </w:t>
      </w:r>
      <w:r w:rsidR="005D7355">
        <w:t>nechat se lehce zchladit.</w:t>
      </w:r>
    </w:p>
    <w:p w14:paraId="14FAEFCB" w14:textId="77777777" w:rsidR="00AB501A" w:rsidRDefault="004C4954" w:rsidP="00AB501A">
      <w:pPr>
        <w:spacing w:after="0" w:line="276" w:lineRule="auto"/>
      </w:pPr>
      <w:r>
        <w:t>Na závěr školního ro</w:t>
      </w:r>
      <w:r w:rsidR="00E64C44">
        <w:t xml:space="preserve">ku jsme se vydali na malý výlet, </w:t>
      </w:r>
      <w:r>
        <w:t xml:space="preserve">na zmrzlinu do Žabčic. </w:t>
      </w:r>
      <w:r w:rsidR="00AB501A">
        <w:t>Celou cestu jsme zvládli pěšky, i když pro některé to bylo opravdu náročné. Touto akcí jsme zakončili naše celoroční družinové „snažení“.</w:t>
      </w:r>
      <w:r>
        <w:t xml:space="preserve"> </w:t>
      </w:r>
      <w:r w:rsidR="00E64C44">
        <w:t>Celý rok jsme zažívali ve školní družině</w:t>
      </w:r>
      <w:r>
        <w:t xml:space="preserve"> spoustu soutěží, sportování, povídání</w:t>
      </w:r>
      <w:r w:rsidR="009E5F32">
        <w:t xml:space="preserve">, </w:t>
      </w:r>
      <w:r>
        <w:t xml:space="preserve">kreslení, tvoření, vzdělávání, ale také hodně vysvětlování, přemlouvání a systematického usměrňování. </w:t>
      </w:r>
    </w:p>
    <w:p w14:paraId="79CDEED9" w14:textId="01D02340" w:rsidR="004C4954" w:rsidRDefault="00954CF5" w:rsidP="00AB501A">
      <w:pPr>
        <w:spacing w:after="0" w:line="276" w:lineRule="auto"/>
      </w:pPr>
      <w:r>
        <w:t>Koncem měsíce vyhodnotíme</w:t>
      </w:r>
      <w:r w:rsidR="007E16EC">
        <w:t xml:space="preserve"> celoroční družinový projekt „Finanční </w:t>
      </w:r>
      <w:r w:rsidR="009E5F32">
        <w:t xml:space="preserve">gramotnost“, nejúspěšnější </w:t>
      </w:r>
      <w:r w:rsidR="00AB501A">
        <w:t>děti dosta</w:t>
      </w:r>
      <w:r>
        <w:t>nou</w:t>
      </w:r>
      <w:r w:rsidR="00AB501A">
        <w:t xml:space="preserve"> diplomy a drobné odměny.</w:t>
      </w:r>
    </w:p>
    <w:p w14:paraId="6C50EC32" w14:textId="77777777" w:rsidR="00AB501A" w:rsidRDefault="00AB501A" w:rsidP="00AB501A">
      <w:pPr>
        <w:spacing w:after="0" w:line="276" w:lineRule="auto"/>
      </w:pPr>
      <w:r>
        <w:t>Poslední týden už se zaměříme na odpočinek, relaxaci a pobyt na čerstvém vzduchu.</w:t>
      </w:r>
    </w:p>
    <w:p w14:paraId="7782339F" w14:textId="77777777" w:rsidR="009E5F32" w:rsidRDefault="00E64C44" w:rsidP="00AB501A">
      <w:pPr>
        <w:spacing w:line="276" w:lineRule="auto"/>
      </w:pPr>
      <w:r>
        <w:t>Práce ve školní družině byla pěkná,</w:t>
      </w:r>
      <w:r w:rsidR="009E5F32">
        <w:t xml:space="preserve"> těšíme se na příští školní rok</w:t>
      </w:r>
      <w:r w:rsidR="00AB501A">
        <w:t xml:space="preserve"> s novými kamarády</w:t>
      </w:r>
      <w:r w:rsidR="009E5F32">
        <w:t>.</w:t>
      </w:r>
    </w:p>
    <w:p w14:paraId="59034589" w14:textId="77777777" w:rsidR="009E5F32" w:rsidRDefault="009E5F32" w:rsidP="00AB501A">
      <w:pPr>
        <w:spacing w:line="276" w:lineRule="auto"/>
      </w:pPr>
      <w:r>
        <w:t>Všem přejem</w:t>
      </w:r>
      <w:r w:rsidR="005D7355">
        <w:t>e</w:t>
      </w:r>
      <w:r>
        <w:t xml:space="preserve"> dlouhé, slunečné a </w:t>
      </w:r>
      <w:r w:rsidR="00E64C44">
        <w:t>pohodové prázdniny</w:t>
      </w:r>
      <w:r>
        <w:t>.</w:t>
      </w:r>
    </w:p>
    <w:p w14:paraId="6D8F6C76" w14:textId="77777777" w:rsidR="009E5F32" w:rsidRDefault="009E5F32" w:rsidP="004C4954"/>
    <w:p w14:paraId="3240E6F3" w14:textId="77777777" w:rsidR="004C4954" w:rsidRDefault="005D7355" w:rsidP="00C400B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400BC">
        <w:t xml:space="preserve">   </w:t>
      </w:r>
      <w:r>
        <w:t>Jana Houserová</w:t>
      </w:r>
    </w:p>
    <w:p w14:paraId="7EE8CA52" w14:textId="77777777" w:rsidR="00C400BC" w:rsidRDefault="00C400BC" w:rsidP="00C400BC">
      <w:pPr>
        <w:spacing w:after="0"/>
      </w:pPr>
      <w:r>
        <w:t xml:space="preserve">                                                                                                                        vychovatelka</w:t>
      </w:r>
    </w:p>
    <w:sectPr w:rsidR="00C40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954"/>
    <w:rsid w:val="00462C00"/>
    <w:rsid w:val="004C4954"/>
    <w:rsid w:val="00556086"/>
    <w:rsid w:val="005D7355"/>
    <w:rsid w:val="007E16EC"/>
    <w:rsid w:val="00954CF5"/>
    <w:rsid w:val="009E5F32"/>
    <w:rsid w:val="00AB501A"/>
    <w:rsid w:val="00C400BC"/>
    <w:rsid w:val="00E6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F0D6"/>
  <w15:chartTrackingRefBased/>
  <w15:docId w15:val="{FF7A966C-4851-4BCF-A022-D785A9A2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Houserova Jana</dc:creator>
  <cp:keywords/>
  <dc:description/>
  <cp:lastModifiedBy>Jídelna</cp:lastModifiedBy>
  <cp:revision>5</cp:revision>
  <dcterms:created xsi:type="dcterms:W3CDTF">2025-06-16T12:18:00Z</dcterms:created>
  <dcterms:modified xsi:type="dcterms:W3CDTF">2025-06-18T06:58:00Z</dcterms:modified>
</cp:coreProperties>
</file>