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2C" w:rsidRPr="000F37BF" w:rsidRDefault="00BC2955">
      <w:pPr>
        <w:rPr>
          <w:rFonts w:ascii="Arial" w:hAnsi="Arial" w:cs="Arial"/>
          <w:b/>
          <w:sz w:val="24"/>
          <w:szCs w:val="24"/>
        </w:rPr>
      </w:pPr>
      <w:r w:rsidRPr="000F37BF">
        <w:rPr>
          <w:rFonts w:ascii="Arial" w:hAnsi="Arial" w:cs="Arial"/>
          <w:b/>
          <w:sz w:val="24"/>
          <w:szCs w:val="24"/>
        </w:rPr>
        <w:t>POMŮCKY</w:t>
      </w:r>
    </w:p>
    <w:p w:rsidR="000F37BF" w:rsidRDefault="000F37BF">
      <w:pPr>
        <w:rPr>
          <w:rFonts w:ascii="Arial" w:hAnsi="Arial" w:cs="Arial"/>
          <w:b/>
          <w:sz w:val="24"/>
          <w:szCs w:val="24"/>
        </w:rPr>
      </w:pPr>
      <w:r w:rsidRPr="003E779B">
        <w:rPr>
          <w:rFonts w:ascii="Arial" w:hAnsi="Arial" w:cs="Arial"/>
          <w:b/>
          <w:sz w:val="24"/>
          <w:szCs w:val="24"/>
          <w:highlight w:val="yellow"/>
        </w:rPr>
        <w:t>Sešity a výkresy:</w:t>
      </w:r>
    </w:p>
    <w:p w:rsidR="007201D7" w:rsidRPr="007201D7" w:rsidRDefault="000F37BF" w:rsidP="007201D7">
      <w:pPr>
        <w:pStyle w:val="Bezmezer"/>
        <w:rPr>
          <w:rFonts w:ascii="Arial" w:hAnsi="Arial" w:cs="Arial"/>
          <w:sz w:val="24"/>
          <w:szCs w:val="24"/>
        </w:rPr>
      </w:pPr>
      <w:r w:rsidRPr="007201D7">
        <w:rPr>
          <w:rFonts w:ascii="Arial" w:hAnsi="Arial" w:cs="Arial"/>
          <w:sz w:val="24"/>
          <w:szCs w:val="24"/>
        </w:rPr>
        <w:t xml:space="preserve">Sešity a výkresy nakupujeme jednotně pro všechny žáky. </w:t>
      </w:r>
    </w:p>
    <w:p w:rsidR="007201D7" w:rsidRDefault="0072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Lze využít také možnosti koupit požadované množství sešitů a výkresů individuálně. </w:t>
      </w:r>
    </w:p>
    <w:p w:rsidR="000F37BF" w:rsidRDefault="000F37BF">
      <w:pPr>
        <w:rPr>
          <w:rFonts w:ascii="Arial" w:hAnsi="Arial" w:cs="Arial"/>
          <w:b/>
          <w:sz w:val="24"/>
          <w:szCs w:val="24"/>
        </w:rPr>
      </w:pPr>
      <w:r w:rsidRPr="000F37BF">
        <w:rPr>
          <w:rFonts w:ascii="Arial" w:hAnsi="Arial" w:cs="Arial"/>
          <w:b/>
          <w:sz w:val="24"/>
          <w:szCs w:val="24"/>
        </w:rPr>
        <w:t>1. ročník</w:t>
      </w:r>
    </w:p>
    <w:p w:rsidR="000F37BF" w:rsidRDefault="000F37BF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A3 </w:t>
      </w:r>
      <w:r w:rsidR="007201D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20 kusů</w:t>
      </w:r>
    </w:p>
    <w:p w:rsidR="000F37BF" w:rsidRDefault="000F37BF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A4 </w:t>
      </w:r>
      <w:r w:rsidR="007201D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20 kusů</w:t>
      </w:r>
    </w:p>
    <w:p w:rsidR="000F37BF" w:rsidRDefault="000F37BF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Barevné papíry</w:t>
      </w:r>
      <w:r w:rsidR="007201D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 složka</w:t>
      </w:r>
    </w:p>
    <w:p w:rsidR="007201D7" w:rsidRDefault="007201D7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511 - 2 kusy</w:t>
      </w:r>
    </w:p>
    <w:p w:rsidR="007201D7" w:rsidRDefault="007201D7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512 - </w:t>
      </w:r>
      <w:r w:rsidR="009041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kusy</w:t>
      </w:r>
    </w:p>
    <w:p w:rsidR="007201D7" w:rsidRDefault="007201D7" w:rsidP="000F37BF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513 - 3 kusy</w:t>
      </w:r>
    </w:p>
    <w:p w:rsidR="007201D7" w:rsidRPr="003E779B" w:rsidRDefault="007201D7" w:rsidP="007201D7">
      <w:pPr>
        <w:rPr>
          <w:rFonts w:ascii="Arial" w:hAnsi="Arial" w:cs="Arial"/>
          <w:b/>
          <w:sz w:val="24"/>
          <w:szCs w:val="24"/>
        </w:rPr>
      </w:pPr>
      <w:r w:rsidRPr="003E779B">
        <w:rPr>
          <w:rFonts w:ascii="Arial" w:hAnsi="Arial" w:cs="Arial"/>
          <w:b/>
          <w:sz w:val="24"/>
          <w:szCs w:val="24"/>
        </w:rPr>
        <w:t>2. ročník</w:t>
      </w:r>
    </w:p>
    <w:p w:rsidR="009041BD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A3 -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9041BD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Výkresy A4 - 20 kusů</w:t>
      </w:r>
    </w:p>
    <w:p w:rsidR="009041BD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Barevné papíry - 1 složka</w:t>
      </w:r>
    </w:p>
    <w:p w:rsidR="009041BD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512 -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kus</w:t>
      </w:r>
      <w:r>
        <w:rPr>
          <w:rFonts w:ascii="Arial" w:hAnsi="Arial" w:cs="Arial"/>
          <w:sz w:val="24"/>
          <w:szCs w:val="24"/>
        </w:rPr>
        <w:t>y</w:t>
      </w:r>
    </w:p>
    <w:p w:rsidR="009041BD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513 - 3 kusy</w:t>
      </w:r>
    </w:p>
    <w:p w:rsidR="007201D7" w:rsidRDefault="009041BD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520 – 1 kus</w:t>
      </w:r>
    </w:p>
    <w:p w:rsidR="009041BD" w:rsidRDefault="003E779B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624 – 2 kusy</w:t>
      </w:r>
    </w:p>
    <w:p w:rsidR="003E779B" w:rsidRDefault="003E779B" w:rsidP="009041B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5110 – 1 kus</w:t>
      </w:r>
    </w:p>
    <w:p w:rsidR="003E779B" w:rsidRPr="003E779B" w:rsidRDefault="003E779B" w:rsidP="003E77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3E779B">
        <w:rPr>
          <w:rFonts w:ascii="Arial" w:hAnsi="Arial" w:cs="Arial"/>
          <w:b/>
          <w:sz w:val="24"/>
          <w:szCs w:val="24"/>
        </w:rPr>
        <w:t>. ročník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A3 -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Výkresy A4 - 20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Barevné papíry -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složk</w:t>
      </w:r>
      <w:r>
        <w:rPr>
          <w:rFonts w:ascii="Arial" w:hAnsi="Arial" w:cs="Arial"/>
          <w:sz w:val="24"/>
          <w:szCs w:val="24"/>
        </w:rPr>
        <w:t>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512 -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513 -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520 –</w:t>
      </w:r>
      <w:r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 kus</w:t>
      </w:r>
      <w:r w:rsidR="005725AE">
        <w:rPr>
          <w:rFonts w:ascii="Arial" w:hAnsi="Arial" w:cs="Arial"/>
          <w:sz w:val="24"/>
          <w:szCs w:val="24"/>
        </w:rPr>
        <w:t>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523 – 8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624 – 2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5110 – 1 kus</w:t>
      </w:r>
    </w:p>
    <w:p w:rsidR="003E779B" w:rsidRPr="003E779B" w:rsidRDefault="003E779B" w:rsidP="003E77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E779B">
        <w:rPr>
          <w:rFonts w:ascii="Arial" w:hAnsi="Arial" w:cs="Arial"/>
          <w:b/>
          <w:sz w:val="24"/>
          <w:szCs w:val="24"/>
        </w:rPr>
        <w:t>. ročník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A3 -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A4 -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Barevné papíry - 2 složky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</w:t>
      </w:r>
      <w:r>
        <w:rPr>
          <w:rFonts w:ascii="Arial" w:hAnsi="Arial" w:cs="Arial"/>
          <w:sz w:val="24"/>
          <w:szCs w:val="24"/>
        </w:rPr>
        <w:t>420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</w:t>
      </w:r>
      <w:r>
        <w:rPr>
          <w:rFonts w:ascii="Arial" w:hAnsi="Arial" w:cs="Arial"/>
          <w:sz w:val="24"/>
          <w:szCs w:val="24"/>
        </w:rPr>
        <w:t>424</w:t>
      </w:r>
      <w:r>
        <w:rPr>
          <w:rFonts w:ascii="Arial" w:hAnsi="Arial" w:cs="Arial"/>
          <w:sz w:val="24"/>
          <w:szCs w:val="24"/>
        </w:rPr>
        <w:t xml:space="preserve"> - 2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Sešit 523 –</w:t>
      </w:r>
      <w:r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524 – 12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525 – 1 kus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624 – 2 kusy</w:t>
      </w:r>
    </w:p>
    <w:p w:rsidR="003E779B" w:rsidRPr="003E779B" w:rsidRDefault="003E779B" w:rsidP="003E77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3E779B">
        <w:rPr>
          <w:rFonts w:ascii="Arial" w:hAnsi="Arial" w:cs="Arial"/>
          <w:b/>
          <w:sz w:val="24"/>
          <w:szCs w:val="24"/>
        </w:rPr>
        <w:t>. ročník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A3 -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Výkresy A4 -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Barevné papíry - 2 složky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Sešit 420 -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424 - 2 kusy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523 –</w:t>
      </w:r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524 –</w:t>
      </w:r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kusů</w:t>
      </w:r>
    </w:p>
    <w:p w:rsidR="003E779B" w:rsidRDefault="003E779B" w:rsidP="003E779B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Sešit 624 – 2 kusy</w:t>
      </w:r>
    </w:p>
    <w:p w:rsidR="003E779B" w:rsidRPr="003E779B" w:rsidRDefault="003E779B" w:rsidP="003E779B">
      <w:pPr>
        <w:rPr>
          <w:rFonts w:ascii="Arial" w:hAnsi="Arial" w:cs="Arial"/>
          <w:sz w:val="24"/>
          <w:szCs w:val="24"/>
        </w:rPr>
      </w:pPr>
    </w:p>
    <w:p w:rsidR="00BC2955" w:rsidRPr="000F37BF" w:rsidRDefault="00BC2955">
      <w:pPr>
        <w:rPr>
          <w:rFonts w:ascii="Arial" w:hAnsi="Arial" w:cs="Arial"/>
          <w:b/>
          <w:sz w:val="24"/>
          <w:szCs w:val="24"/>
        </w:rPr>
      </w:pPr>
      <w:r w:rsidRPr="003E779B">
        <w:rPr>
          <w:rFonts w:ascii="Arial" w:hAnsi="Arial" w:cs="Arial"/>
          <w:b/>
          <w:sz w:val="24"/>
          <w:szCs w:val="24"/>
          <w:highlight w:val="yellow"/>
        </w:rPr>
        <w:t xml:space="preserve">Výtvarná </w:t>
      </w:r>
      <w:r w:rsidR="000F37BF" w:rsidRPr="003E779B">
        <w:rPr>
          <w:rFonts w:ascii="Arial" w:hAnsi="Arial" w:cs="Arial"/>
          <w:b/>
          <w:sz w:val="24"/>
          <w:szCs w:val="24"/>
          <w:highlight w:val="yellow"/>
        </w:rPr>
        <w:t xml:space="preserve">a </w:t>
      </w:r>
      <w:r w:rsidRPr="003E779B">
        <w:rPr>
          <w:rFonts w:ascii="Arial" w:hAnsi="Arial" w:cs="Arial"/>
          <w:b/>
          <w:sz w:val="24"/>
          <w:szCs w:val="24"/>
          <w:highlight w:val="yellow"/>
        </w:rPr>
        <w:t>pracovní výchova: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Pastelky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Voskovky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Vodové barvy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Temperové barvy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Štětce (alespoň 1 širší plochý a 1 tenký kulatý)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Tuš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Plastelína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Nádoba na vodu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Paletka na míchání barev (nebo malé kelímky)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Tyčinkové lepidlo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Nůžky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Plastový ubrus na lavici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Hadřík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Zástěrka nebo košile</w:t>
      </w:r>
    </w:p>
    <w:p w:rsidR="00BC2955" w:rsidRDefault="00BC2955" w:rsidP="00BC295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Drobný materiál podle požadavků vyučujících</w:t>
      </w:r>
    </w:p>
    <w:p w:rsidR="00BC2955" w:rsidRDefault="00BC2955" w:rsidP="00BC2955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(špejle, zbytky vlny a látek, vata, provázek, noviny…)</w:t>
      </w:r>
    </w:p>
    <w:p w:rsidR="000F37BF" w:rsidRPr="000F37BF" w:rsidRDefault="000F37BF" w:rsidP="000F37BF">
      <w:pPr>
        <w:rPr>
          <w:rFonts w:ascii="Arial" w:hAnsi="Arial" w:cs="Arial"/>
          <w:b/>
          <w:sz w:val="24"/>
          <w:szCs w:val="24"/>
        </w:rPr>
      </w:pPr>
      <w:r w:rsidRPr="003E779B">
        <w:rPr>
          <w:rFonts w:ascii="Arial" w:hAnsi="Arial" w:cs="Arial"/>
          <w:b/>
          <w:sz w:val="24"/>
          <w:szCs w:val="24"/>
          <w:highlight w:val="yellow"/>
        </w:rPr>
        <w:t>Tělesná výchova:</w:t>
      </w:r>
    </w:p>
    <w:p w:rsidR="000F37BF" w:rsidRDefault="000F37BF" w:rsidP="000F37B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Tričko</w:t>
      </w:r>
    </w:p>
    <w:p w:rsidR="000F37BF" w:rsidRDefault="000F37BF" w:rsidP="000F37B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Sportovní kalhoty</w:t>
      </w:r>
    </w:p>
    <w:p w:rsidR="000F37BF" w:rsidRDefault="000F37BF" w:rsidP="000F37B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Pevná sportovní obuv</w:t>
      </w:r>
    </w:p>
    <w:p w:rsidR="000F37BF" w:rsidRDefault="000F37BF" w:rsidP="000F37B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Pytlík na oblečení</w:t>
      </w:r>
    </w:p>
    <w:p w:rsidR="000F37BF" w:rsidRPr="000F37BF" w:rsidRDefault="000F37BF" w:rsidP="000F37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37BF" w:rsidRPr="000F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2CC"/>
    <w:multiLevelType w:val="hybridMultilevel"/>
    <w:tmpl w:val="E4005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2A0"/>
    <w:multiLevelType w:val="hybridMultilevel"/>
    <w:tmpl w:val="CA220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B7E53"/>
    <w:multiLevelType w:val="hybridMultilevel"/>
    <w:tmpl w:val="F4A8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2202"/>
    <w:multiLevelType w:val="hybridMultilevel"/>
    <w:tmpl w:val="2DCA1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5"/>
    <w:rsid w:val="00004954"/>
    <w:rsid w:val="00047037"/>
    <w:rsid w:val="00065360"/>
    <w:rsid w:val="000931FA"/>
    <w:rsid w:val="0009395A"/>
    <w:rsid w:val="000A36BB"/>
    <w:rsid w:val="000B4035"/>
    <w:rsid w:val="000F37BF"/>
    <w:rsid w:val="00110239"/>
    <w:rsid w:val="00153CF6"/>
    <w:rsid w:val="00197C2E"/>
    <w:rsid w:val="001B246E"/>
    <w:rsid w:val="001E3295"/>
    <w:rsid w:val="00242A46"/>
    <w:rsid w:val="00246593"/>
    <w:rsid w:val="0029746E"/>
    <w:rsid w:val="002C69A8"/>
    <w:rsid w:val="00344522"/>
    <w:rsid w:val="0035110A"/>
    <w:rsid w:val="00363529"/>
    <w:rsid w:val="003877EC"/>
    <w:rsid w:val="003E00B7"/>
    <w:rsid w:val="003E779B"/>
    <w:rsid w:val="004022D7"/>
    <w:rsid w:val="0045256F"/>
    <w:rsid w:val="004E5565"/>
    <w:rsid w:val="0052197F"/>
    <w:rsid w:val="0052285E"/>
    <w:rsid w:val="00557518"/>
    <w:rsid w:val="005725AE"/>
    <w:rsid w:val="005743C5"/>
    <w:rsid w:val="005D2609"/>
    <w:rsid w:val="005D6D78"/>
    <w:rsid w:val="005E183C"/>
    <w:rsid w:val="0060242A"/>
    <w:rsid w:val="00617090"/>
    <w:rsid w:val="00671857"/>
    <w:rsid w:val="00684D4C"/>
    <w:rsid w:val="006E52DE"/>
    <w:rsid w:val="007201D7"/>
    <w:rsid w:val="00726B14"/>
    <w:rsid w:val="0074135E"/>
    <w:rsid w:val="00760E87"/>
    <w:rsid w:val="00774674"/>
    <w:rsid w:val="00801B68"/>
    <w:rsid w:val="00837ECD"/>
    <w:rsid w:val="008448CD"/>
    <w:rsid w:val="00844D00"/>
    <w:rsid w:val="00851216"/>
    <w:rsid w:val="00853162"/>
    <w:rsid w:val="008B19F7"/>
    <w:rsid w:val="008E3FE8"/>
    <w:rsid w:val="009041BD"/>
    <w:rsid w:val="00907A3A"/>
    <w:rsid w:val="00947365"/>
    <w:rsid w:val="00951C5F"/>
    <w:rsid w:val="009A7B75"/>
    <w:rsid w:val="00A30627"/>
    <w:rsid w:val="00A40789"/>
    <w:rsid w:val="00A46D45"/>
    <w:rsid w:val="00A700BB"/>
    <w:rsid w:val="00AA1D04"/>
    <w:rsid w:val="00AE2D50"/>
    <w:rsid w:val="00AF021A"/>
    <w:rsid w:val="00AF248C"/>
    <w:rsid w:val="00AF460B"/>
    <w:rsid w:val="00AF6875"/>
    <w:rsid w:val="00B074CE"/>
    <w:rsid w:val="00B11C84"/>
    <w:rsid w:val="00B32890"/>
    <w:rsid w:val="00B41AF0"/>
    <w:rsid w:val="00B60A27"/>
    <w:rsid w:val="00B85DB0"/>
    <w:rsid w:val="00BC1144"/>
    <w:rsid w:val="00BC2955"/>
    <w:rsid w:val="00BC5E62"/>
    <w:rsid w:val="00BE6F5D"/>
    <w:rsid w:val="00BF25AA"/>
    <w:rsid w:val="00C00439"/>
    <w:rsid w:val="00C2610D"/>
    <w:rsid w:val="00C41FCF"/>
    <w:rsid w:val="00C448FF"/>
    <w:rsid w:val="00CD2D04"/>
    <w:rsid w:val="00D10CEB"/>
    <w:rsid w:val="00D12440"/>
    <w:rsid w:val="00D17007"/>
    <w:rsid w:val="00D24BD9"/>
    <w:rsid w:val="00D34B3D"/>
    <w:rsid w:val="00D95BF5"/>
    <w:rsid w:val="00DA522D"/>
    <w:rsid w:val="00DA5D83"/>
    <w:rsid w:val="00DA617B"/>
    <w:rsid w:val="00E3495B"/>
    <w:rsid w:val="00E34BEB"/>
    <w:rsid w:val="00E37374"/>
    <w:rsid w:val="00E55E32"/>
    <w:rsid w:val="00E614B9"/>
    <w:rsid w:val="00E625C3"/>
    <w:rsid w:val="00E829C0"/>
    <w:rsid w:val="00EA0F8A"/>
    <w:rsid w:val="00ED28E6"/>
    <w:rsid w:val="00ED2C58"/>
    <w:rsid w:val="00F273A7"/>
    <w:rsid w:val="00F3218C"/>
    <w:rsid w:val="00F55833"/>
    <w:rsid w:val="00F842CE"/>
    <w:rsid w:val="00FA1F38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955"/>
    <w:pPr>
      <w:ind w:left="720"/>
      <w:contextualSpacing/>
    </w:pPr>
  </w:style>
  <w:style w:type="paragraph" w:styleId="Bezmezer">
    <w:name w:val="No Spacing"/>
    <w:uiPriority w:val="1"/>
    <w:qFormat/>
    <w:rsid w:val="00720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955"/>
    <w:pPr>
      <w:ind w:left="720"/>
      <w:contextualSpacing/>
    </w:pPr>
  </w:style>
  <w:style w:type="paragraph" w:styleId="Bezmezer">
    <w:name w:val="No Spacing"/>
    <w:uiPriority w:val="1"/>
    <w:qFormat/>
    <w:rsid w:val="0072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Jandikova Jana</dc:creator>
  <cp:lastModifiedBy>Jandikova Jana</cp:lastModifiedBy>
  <cp:revision>1</cp:revision>
  <cp:lastPrinted>2017-08-28T12:09:00Z</cp:lastPrinted>
  <dcterms:created xsi:type="dcterms:W3CDTF">2017-08-28T10:57:00Z</dcterms:created>
  <dcterms:modified xsi:type="dcterms:W3CDTF">2017-08-28T12:15:00Z</dcterms:modified>
</cp:coreProperties>
</file>