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0D" w:rsidRPr="00AB34A5" w:rsidRDefault="00AB34A5">
      <w:pPr>
        <w:rPr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</w:pPr>
      <w:r w:rsidRPr="00AB34A5">
        <w:rPr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  <w:t>Studium na osmileté</w:t>
      </w:r>
      <w:r w:rsidR="00E465BC">
        <w:rPr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  <w:t>m</w:t>
      </w:r>
      <w:r w:rsidRPr="00AB34A5">
        <w:rPr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  <w:t xml:space="preserve"> gymnáziu</w:t>
      </w:r>
    </w:p>
    <w:p w:rsidR="00AB34A5" w:rsidRDefault="00AB34A5">
      <w:pPr>
        <w:rPr>
          <w:rFonts w:ascii="Arial" w:hAnsi="Arial" w:cs="Arial"/>
          <w:color w:val="202124"/>
          <w:shd w:val="clear" w:color="auto" w:fill="FFFFFF"/>
        </w:rPr>
      </w:pPr>
    </w:p>
    <w:p w:rsidR="00AB34A5" w:rsidRPr="00E465BC" w:rsidRDefault="00AB34A5">
      <w:pPr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</w:pPr>
      <w:r w:rsidRPr="00E465BC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Přihláška ke studiu</w:t>
      </w:r>
    </w:p>
    <w:p w:rsidR="00E465BC" w:rsidRPr="00AB34A5" w:rsidRDefault="00E465BC" w:rsidP="00E465BC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>Přihlášku podává za nezletilého uchazeče jeho zákonný zástupce s jeho písemným souhlasem, vyjádřeným jeho podpisem na přihlášce</w:t>
      </w:r>
    </w:p>
    <w:p w:rsidR="00E465BC" w:rsidRPr="00E465BC" w:rsidRDefault="00AB34A5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</w:t>
      </w:r>
      <w:r w:rsidR="0027050D" w:rsidRPr="00AB34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ákonn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ý zástupce nezletilého uchazeče</w:t>
      </w:r>
      <w:r w:rsidR="0027050D" w:rsidRPr="00AB34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27050D" w:rsidRPr="00AB34A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podává přihlášku</w:t>
      </w:r>
      <w:r w:rsidR="0027050D" w:rsidRPr="00AB34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do denní formy vzdělávání na </w:t>
      </w:r>
      <w:r w:rsidR="0027050D" w:rsidRPr="00AB34A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střední škole</w:t>
      </w:r>
      <w:r w:rsidR="0027050D" w:rsidRPr="00AB34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řediteli </w:t>
      </w:r>
      <w:r w:rsidR="0027050D" w:rsidRPr="00AB34A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střední školy</w:t>
      </w:r>
      <w:r w:rsidR="0027050D" w:rsidRPr="00AB34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27050D" w:rsidRPr="00AB34A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do 1. března </w:t>
      </w:r>
      <w:r w:rsidR="0027050D" w:rsidRPr="00AB34A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2022</w:t>
      </w:r>
      <w:r w:rsidR="0027050D" w:rsidRPr="00AB34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27050D" w:rsidRPr="00E465BC" w:rsidRDefault="002705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65BC">
        <w:rPr>
          <w:rFonts w:ascii="Times New Roman" w:hAnsi="Times New Roman" w:cs="Times New Roman"/>
          <w:sz w:val="28"/>
          <w:szCs w:val="28"/>
          <w:u w:val="single"/>
        </w:rPr>
        <w:t>Termíny přijímacích zkoušek</w:t>
      </w:r>
    </w:p>
    <w:p w:rsidR="0027050D" w:rsidRDefault="0027050D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 xml:space="preserve">Jednotná přijímací zkouška se koná formou písemného testu ze vzdělávacího oboru Český jazyk a literatura </w:t>
      </w:r>
      <w:r w:rsidR="00E465BC">
        <w:rPr>
          <w:rFonts w:ascii="Times New Roman" w:hAnsi="Times New Roman" w:cs="Times New Roman"/>
          <w:sz w:val="24"/>
          <w:szCs w:val="24"/>
        </w:rPr>
        <w:t xml:space="preserve">a písemného testu </w:t>
      </w:r>
      <w:r w:rsidRPr="00AB34A5">
        <w:rPr>
          <w:rFonts w:ascii="Times New Roman" w:hAnsi="Times New Roman" w:cs="Times New Roman"/>
          <w:sz w:val="24"/>
          <w:szCs w:val="24"/>
        </w:rPr>
        <w:t>ze vzdělávacího oboru Matematika a její aplikace ve dvou termínech:</w:t>
      </w:r>
    </w:p>
    <w:p w:rsidR="00E465BC" w:rsidRPr="00AB34A5" w:rsidRDefault="00E4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termíny</w:t>
      </w:r>
    </w:p>
    <w:p w:rsidR="00E465BC" w:rsidRDefault="0027050D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 xml:space="preserve">1. termín: úterý </w:t>
      </w:r>
      <w:r w:rsidRPr="00E46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 dubna 2022</w:t>
      </w:r>
      <w:r w:rsidRPr="00E4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65BC" w:rsidRDefault="0027050D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 xml:space="preserve">2. termín: středa </w:t>
      </w:r>
      <w:r w:rsidRPr="00E465BC">
        <w:rPr>
          <w:rFonts w:ascii="Times New Roman" w:hAnsi="Times New Roman" w:cs="Times New Roman"/>
          <w:b/>
          <w:sz w:val="24"/>
          <w:szCs w:val="24"/>
        </w:rPr>
        <w:t>20. dubna 2022</w:t>
      </w:r>
      <w:r w:rsidRPr="00AB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BC" w:rsidRDefault="00E4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termíny</w:t>
      </w:r>
      <w:r w:rsidR="0027050D" w:rsidRPr="00AB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BC" w:rsidRDefault="0027050D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 xml:space="preserve">1. termín: úterý 10. května 2022 </w:t>
      </w:r>
    </w:p>
    <w:p w:rsidR="00E465BC" w:rsidRPr="00E465BC" w:rsidRDefault="0027050D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>2. termín: středa 11. května 2022</w:t>
      </w:r>
    </w:p>
    <w:p w:rsidR="0027050D" w:rsidRPr="00E465BC" w:rsidRDefault="002705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65BC">
        <w:rPr>
          <w:rFonts w:ascii="Times New Roman" w:hAnsi="Times New Roman" w:cs="Times New Roman"/>
          <w:sz w:val="28"/>
          <w:szCs w:val="28"/>
          <w:u w:val="single"/>
        </w:rPr>
        <w:t>Zápisový lístek</w:t>
      </w:r>
    </w:p>
    <w:p w:rsidR="00E465BC" w:rsidRDefault="00E4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Vyplněný a potvrzený zápisový lístek si zákonný zástupce žáka vyzvedne osobně v kanceláři školy nejdříve </w:t>
      </w:r>
      <w:r w:rsidRPr="00345DB1">
        <w:rPr>
          <w:rFonts w:ascii="Times New Roman" w:hAnsi="Times New Roman" w:cs="Times New Roman"/>
          <w:b/>
          <w:sz w:val="24"/>
          <w:szCs w:val="24"/>
        </w:rPr>
        <w:t>14. února 2022</w:t>
      </w:r>
      <w:r>
        <w:rPr>
          <w:rFonts w:ascii="Times New Roman" w:hAnsi="Times New Roman" w:cs="Times New Roman"/>
          <w:sz w:val="24"/>
          <w:szCs w:val="24"/>
        </w:rPr>
        <w:t xml:space="preserve">, nejpozději </w:t>
      </w:r>
      <w:r w:rsidRPr="00345DB1">
        <w:rPr>
          <w:rFonts w:ascii="Times New Roman" w:hAnsi="Times New Roman" w:cs="Times New Roman"/>
          <w:b/>
          <w:sz w:val="24"/>
          <w:szCs w:val="24"/>
        </w:rPr>
        <w:t>15. března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DB1" w:rsidRDefault="00E4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uchazeč </w:t>
      </w:r>
      <w:r w:rsidR="00345DB1">
        <w:rPr>
          <w:rFonts w:ascii="Times New Roman" w:hAnsi="Times New Roman" w:cs="Times New Roman"/>
          <w:sz w:val="24"/>
          <w:szCs w:val="24"/>
        </w:rPr>
        <w:t>dostává jeden zápisový lístek.</w:t>
      </w:r>
    </w:p>
    <w:p w:rsidR="00E465BC" w:rsidRDefault="0034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žáka vyplní údaje na zápisovém lístku v 1. orámované části.</w:t>
      </w:r>
    </w:p>
    <w:p w:rsidR="00641CED" w:rsidRPr="00AB34A5" w:rsidRDefault="00641CED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 xml:space="preserve">Uchazeč svůj úmysl stát se žákem příslušného oboru vzdělání v dané střední škole potvrdí odevzdáním zápisového lístku řediteli školy, který rozhodl o jeho přijetí ke vzdělávání, a to nejpozději </w:t>
      </w:r>
      <w:r w:rsidRPr="00345DB1">
        <w:rPr>
          <w:rFonts w:ascii="Times New Roman" w:hAnsi="Times New Roman" w:cs="Times New Roman"/>
          <w:b/>
          <w:sz w:val="24"/>
          <w:szCs w:val="24"/>
        </w:rPr>
        <w:t>do 10 pracovních dnů ode dne oznámení rozhodnutí</w:t>
      </w:r>
      <w:r w:rsidRPr="00AB34A5">
        <w:rPr>
          <w:rFonts w:ascii="Times New Roman" w:hAnsi="Times New Roman" w:cs="Times New Roman"/>
          <w:sz w:val="24"/>
          <w:szCs w:val="24"/>
        </w:rPr>
        <w:t>.</w:t>
      </w:r>
    </w:p>
    <w:p w:rsidR="00704834" w:rsidRPr="00345DB1" w:rsidRDefault="0070483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5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Uchazeči se speciálními vzdělávacími potřebami</w:t>
      </w:r>
    </w:p>
    <w:p w:rsidR="00641CED" w:rsidRPr="00AB34A5" w:rsidRDefault="00704834" w:rsidP="00704834">
      <w:pPr>
        <w:rPr>
          <w:rFonts w:ascii="Times New Roman" w:hAnsi="Times New Roman" w:cs="Times New Roman"/>
          <w:sz w:val="24"/>
          <w:szCs w:val="24"/>
        </w:rPr>
      </w:pPr>
      <w:r w:rsidRPr="00AB34A5">
        <w:rPr>
          <w:rFonts w:ascii="Times New Roman" w:hAnsi="Times New Roman" w:cs="Times New Roman"/>
          <w:sz w:val="24"/>
          <w:szCs w:val="24"/>
        </w:rPr>
        <w:t>Střední škola upravuje podmínky přijímání ke vzdělávání pouze na základě doporučení pro žáky/uchazeče se speciálními vzdělávacími potřebami vydaného školským poradenským zařízením, které uchazeč odevzdá společně s přihláškou ke střednímu vzdělávání do 1. března.</w:t>
      </w:r>
      <w:bookmarkStart w:id="0" w:name="_GoBack"/>
      <w:bookmarkEnd w:id="0"/>
    </w:p>
    <w:sectPr w:rsidR="00641CED" w:rsidRPr="00AB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0D"/>
    <w:rsid w:val="000852B3"/>
    <w:rsid w:val="0027050D"/>
    <w:rsid w:val="00345DB1"/>
    <w:rsid w:val="00641CED"/>
    <w:rsid w:val="00704834"/>
    <w:rsid w:val="00AB34A5"/>
    <w:rsid w:val="00E25ED2"/>
    <w:rsid w:val="00E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20ED-3DB0-4AB3-894E-A1FF515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Jandikova Jana</dc:creator>
  <cp:keywords/>
  <dc:description/>
  <cp:lastModifiedBy>Jandikova Jana</cp:lastModifiedBy>
  <cp:revision>4</cp:revision>
  <cp:lastPrinted>2022-02-07T13:11:00Z</cp:lastPrinted>
  <dcterms:created xsi:type="dcterms:W3CDTF">2022-02-07T12:51:00Z</dcterms:created>
  <dcterms:modified xsi:type="dcterms:W3CDTF">2022-02-08T08:28:00Z</dcterms:modified>
</cp:coreProperties>
</file>